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03" w:rsidRPr="00AB01AE" w:rsidRDefault="008B2F96">
      <w:pPr>
        <w:rPr>
          <w:b/>
          <w:u w:val="single"/>
        </w:rPr>
      </w:pPr>
      <w:r w:rsidRPr="00AB01AE">
        <w:rPr>
          <w:b/>
          <w:u w:val="single"/>
        </w:rPr>
        <w:t>Problem</w:t>
      </w:r>
    </w:p>
    <w:p w:rsidR="008B2F96" w:rsidRDefault="00021A3D">
      <w:r>
        <w:t>In our world there</w:t>
      </w:r>
      <w:r w:rsidR="008B2F96">
        <w:t xml:space="preserve"> are </w:t>
      </w:r>
      <w:r w:rsidR="004C7479">
        <w:t xml:space="preserve">currently </w:t>
      </w:r>
      <w:r w:rsidR="008B2F96">
        <w:t xml:space="preserve">1.4B people </w:t>
      </w:r>
      <w:r w:rsidR="004C7479">
        <w:t>living with no</w:t>
      </w:r>
      <w:r w:rsidR="008B2F96">
        <w:t xml:space="preserve"> access to electricity.  </w:t>
      </w:r>
      <w:r w:rsidR="008968E0">
        <w:t>The lack of electricity can have negative impacts on their education, communication, safety and even health.  A clean source of electrical energy can dramatically improve living conditions by providing clean LED lighting at night, access to v</w:t>
      </w:r>
      <w:r w:rsidR="00813452">
        <w:t>ast knowledge base of the World W</w:t>
      </w:r>
      <w:r w:rsidR="008968E0">
        <w:t>ide Web, and cellular communication.</w:t>
      </w:r>
    </w:p>
    <w:p w:rsidR="00BD6C71" w:rsidRDefault="00BD6C71"/>
    <w:p w:rsidR="00F955EC" w:rsidRDefault="004C7479">
      <w:r>
        <w:t>Traditionally,</w:t>
      </w:r>
      <w:r w:rsidR="00AB01AE">
        <w:t xml:space="preserve"> electrical utility</w:t>
      </w:r>
      <w:r>
        <w:t xml:space="preserve"> service has involved</w:t>
      </w:r>
      <w:r w:rsidR="00AB01AE">
        <w:t xml:space="preserve"> large </w:t>
      </w:r>
      <w:r>
        <w:t>centralized power plants with</w:t>
      </w:r>
      <w:r w:rsidR="00AB01AE">
        <w:t xml:space="preserve"> transmission and dist</w:t>
      </w:r>
      <w:r>
        <w:t>ribution networks to</w:t>
      </w:r>
      <w:r w:rsidR="00AB01AE">
        <w:t xml:space="preserve"> deliver the energy to places </w:t>
      </w:r>
      <w:r w:rsidR="008968E0">
        <w:t xml:space="preserve">where </w:t>
      </w:r>
      <w:r w:rsidR="00B74664">
        <w:t>it is needed, such as single-</w:t>
      </w:r>
      <w:r w:rsidR="00AB01AE">
        <w:t>family residences</w:t>
      </w:r>
      <w:r>
        <w:t>, many miles away</w:t>
      </w:r>
      <w:bookmarkStart w:id="0" w:name="_GoBack"/>
      <w:r w:rsidR="00AB01AE">
        <w:t>.</w:t>
      </w:r>
      <w:r w:rsidR="00F955EC">
        <w:t xml:space="preserve">  </w:t>
      </w:r>
      <w:r>
        <w:t>I</w:t>
      </w:r>
      <w:r w:rsidR="008968E0">
        <w:t xml:space="preserve">n the developing nations </w:t>
      </w:r>
      <w:r>
        <w:t xml:space="preserve">this infrastructure </w:t>
      </w:r>
      <w:r w:rsidR="00813452">
        <w:t xml:space="preserve">typically </w:t>
      </w:r>
      <w:r w:rsidR="008968E0">
        <w:t>does not exist</w:t>
      </w:r>
      <w:r w:rsidR="00AB01AE">
        <w:t>.</w:t>
      </w:r>
      <w:r w:rsidR="00021A3D">
        <w:t xml:space="preserve">  </w:t>
      </w:r>
      <w:r w:rsidR="008968E0">
        <w:t>In addition to the lack of infrastructure,</w:t>
      </w:r>
      <w:r w:rsidR="00F955EC">
        <w:t xml:space="preserve"> </w:t>
      </w:r>
      <w:r w:rsidR="008968E0">
        <w:t xml:space="preserve">the </w:t>
      </w:r>
      <w:r w:rsidR="00F955EC">
        <w:t xml:space="preserve">natural resources </w:t>
      </w:r>
      <w:r w:rsidR="008968E0">
        <w:t xml:space="preserve">are not available </w:t>
      </w:r>
      <w:r w:rsidR="00F955EC">
        <w:t xml:space="preserve">to fuel such a plant.  </w:t>
      </w:r>
    </w:p>
    <w:bookmarkEnd w:id="0"/>
    <w:p w:rsidR="00F955EC" w:rsidRDefault="00F955EC"/>
    <w:p w:rsidR="00021A3D" w:rsidRDefault="00B74664">
      <w:r>
        <w:t>Due to the high cost of infrastructure, t</w:t>
      </w:r>
      <w:r w:rsidR="00021A3D">
        <w:t>here is a trend away from centralized energy production to</w:t>
      </w:r>
      <w:r w:rsidR="00F955EC">
        <w:t>wards</w:t>
      </w:r>
      <w:r w:rsidR="00021A3D">
        <w:t xml:space="preserve"> distributed energy, producing energy right at </w:t>
      </w:r>
      <w:r w:rsidR="00F955EC">
        <w:t xml:space="preserve">or very close to </w:t>
      </w:r>
      <w:r w:rsidR="00021A3D">
        <w:t xml:space="preserve">the point of use.  This move </w:t>
      </w:r>
      <w:r w:rsidR="00F955EC">
        <w:t>can increase</w:t>
      </w:r>
      <w:r w:rsidR="00021A3D">
        <w:t xml:space="preserve"> reliability while reducing infrastructure costs.</w:t>
      </w:r>
    </w:p>
    <w:p w:rsidR="00AB01AE" w:rsidRDefault="00AB01AE"/>
    <w:p w:rsidR="00AB01AE" w:rsidRPr="00AB01AE" w:rsidRDefault="00BD6C71">
      <w:pPr>
        <w:rPr>
          <w:b/>
          <w:u w:val="single"/>
        </w:rPr>
      </w:pPr>
      <w:r w:rsidRPr="00AB01AE">
        <w:rPr>
          <w:b/>
          <w:u w:val="single"/>
        </w:rPr>
        <w:t>Solution</w:t>
      </w:r>
    </w:p>
    <w:p w:rsidR="00BD6C71" w:rsidRDefault="00BD6C71">
      <w:r>
        <w:t>In the developed world</w:t>
      </w:r>
      <w:r w:rsidR="000C4432">
        <w:t>,</w:t>
      </w:r>
      <w:r>
        <w:t xml:space="preserve"> technology changes at an incredible pace.   </w:t>
      </w:r>
      <w:r w:rsidR="00C9336F">
        <w:t>T</w:t>
      </w:r>
      <w:r w:rsidR="000C4432">
        <w:t>echnologies can quickly become</w:t>
      </w:r>
      <w:r>
        <w:t xml:space="preserve"> </w:t>
      </w:r>
      <w:r w:rsidR="00C9336F">
        <w:t xml:space="preserve">several </w:t>
      </w:r>
      <w:r w:rsidR="000C4432">
        <w:t>generations old</w:t>
      </w:r>
      <w:r w:rsidR="0083184F">
        <w:t>,</w:t>
      </w:r>
      <w:r>
        <w:t xml:space="preserve"> </w:t>
      </w:r>
      <w:r w:rsidR="0083184F">
        <w:t>resulting in</w:t>
      </w:r>
      <w:r w:rsidR="00AB01AE">
        <w:t xml:space="preserve"> </w:t>
      </w:r>
      <w:r w:rsidR="000C4432">
        <w:t xml:space="preserve">a </w:t>
      </w:r>
      <w:r w:rsidR="00AB01AE">
        <w:t xml:space="preserve">dramatic </w:t>
      </w:r>
      <w:r w:rsidR="008C0E7B">
        <w:t xml:space="preserve">cost </w:t>
      </w:r>
      <w:r w:rsidR="00B74664">
        <w:t>reduction</w:t>
      </w:r>
      <w:r>
        <w:t xml:space="preserve">.  </w:t>
      </w:r>
      <w:r w:rsidR="000C4432">
        <w:t>There are countless examples of this in the consumer electronics that we use every day</w:t>
      </w:r>
      <w:r>
        <w:t>.  Although these techno</w:t>
      </w:r>
      <w:r w:rsidR="008C0E7B">
        <w:t>logies have already been</w:t>
      </w:r>
      <w:r>
        <w:t xml:space="preserve"> </w:t>
      </w:r>
      <w:r w:rsidR="001309DE">
        <w:t xml:space="preserve">well </w:t>
      </w:r>
      <w:r>
        <w:t xml:space="preserve">exploited in the developed countries, there </w:t>
      </w:r>
      <w:r w:rsidR="000C4432">
        <w:t xml:space="preserve">are </w:t>
      </w:r>
      <w:r w:rsidR="008C0E7B">
        <w:t>many opportunities to apply</w:t>
      </w:r>
      <w:r w:rsidR="000C4432">
        <w:t xml:space="preserve"> these </w:t>
      </w:r>
      <w:r w:rsidR="001309DE">
        <w:t xml:space="preserve">now </w:t>
      </w:r>
      <w:r w:rsidR="000C4432">
        <w:t xml:space="preserve">“throwaway technologies” </w:t>
      </w:r>
      <w:r>
        <w:t>in the developing world.</w:t>
      </w:r>
      <w:r w:rsidR="00C9336F">
        <w:t xml:space="preserve">  </w:t>
      </w:r>
      <w:r w:rsidR="001309DE">
        <w:t>This provides countless possibilities</w:t>
      </w:r>
      <w:r w:rsidR="00C9336F">
        <w:t xml:space="preserve"> to create solutions for global challenges through economic development.</w:t>
      </w:r>
    </w:p>
    <w:p w:rsidR="00BD6C71" w:rsidRDefault="00BD6C71"/>
    <w:p w:rsidR="00BD6C71" w:rsidRDefault="00BD6C71">
      <w:r>
        <w:t xml:space="preserve">By combining solar photovoltaic, digital control circuitry, and lithium-ion battery storage, </w:t>
      </w:r>
      <w:r w:rsidR="0083184F">
        <w:t xml:space="preserve">we </w:t>
      </w:r>
      <w:r w:rsidR="00813452">
        <w:t xml:space="preserve">have developed a safe and reliable </w:t>
      </w:r>
      <w:r w:rsidR="0083184F">
        <w:t xml:space="preserve">source of clean energy </w:t>
      </w:r>
      <w:r w:rsidR="000C4432">
        <w:t xml:space="preserve">that is affordable for a </w:t>
      </w:r>
      <w:r w:rsidR="00B74664">
        <w:t>single-family</w:t>
      </w:r>
      <w:r w:rsidR="000C4432">
        <w:t xml:space="preserve"> </w:t>
      </w:r>
      <w:r w:rsidR="00B74664">
        <w:t>unit and</w:t>
      </w:r>
      <w:r w:rsidR="0083184F">
        <w:t xml:space="preserve"> is available 24/7.</w:t>
      </w:r>
      <w:r w:rsidR="000C4432">
        <w:t xml:space="preserve">  The SLB50 is powered by the sun’s energy, provides storage within lithium-ion cells, and has all the protection needed to prevent </w:t>
      </w:r>
      <w:r w:rsidR="008968E0">
        <w:t xml:space="preserve">the catastrophic battery failures of the past. </w:t>
      </w:r>
    </w:p>
    <w:p w:rsidR="004C7479" w:rsidRDefault="004C7479"/>
    <w:p w:rsidR="004C7479" w:rsidRDefault="004C7479">
      <w:r>
        <w:t>The</w:t>
      </w:r>
      <w:r w:rsidR="001309DE">
        <w:t xml:space="preserve"> energy bank has been sized</w:t>
      </w:r>
      <w:r>
        <w:t xml:space="preserve"> to </w:t>
      </w:r>
      <w:r w:rsidR="001309DE">
        <w:t xml:space="preserve">just </w:t>
      </w:r>
      <w:r>
        <w:t xml:space="preserve">meet the power needs of a single family.  It will fully charge </w:t>
      </w:r>
      <w:r w:rsidR="00813452">
        <w:t>two</w:t>
      </w:r>
      <w:r>
        <w:t xml:space="preserve"> smart phone</w:t>
      </w:r>
      <w:r w:rsidR="00813452">
        <w:t>s and provide more than 5</w:t>
      </w:r>
      <w:r>
        <w:t xml:space="preserve"> hours of lighting to a 100 square feet of living space</w:t>
      </w:r>
      <w:r w:rsidR="00813452">
        <w:t xml:space="preserve">. </w:t>
      </w:r>
      <w:r w:rsidR="008968E0">
        <w:t xml:space="preserve"> The energy bank is fully plug-n-plug, requiring no training or skills to operate.</w:t>
      </w:r>
    </w:p>
    <w:p w:rsidR="004C7479" w:rsidRDefault="004C7479"/>
    <w:p w:rsidR="004C7479" w:rsidRDefault="004C7479">
      <w:r>
        <w:t>The target cost</w:t>
      </w:r>
      <w:r w:rsidR="008968E0">
        <w:t xml:space="preserve"> to manufacture the unit is $</w:t>
      </w:r>
      <w:r>
        <w:t xml:space="preserve">20 US.  The goal is to identify entrepreneurs in the developing countries and train them to produce the energy bank and solar module in their facilities, with their </w:t>
      </w:r>
      <w:r w:rsidR="001309DE">
        <w:t xml:space="preserve">in-country </w:t>
      </w:r>
      <w:r>
        <w:t xml:space="preserve">labor.  </w:t>
      </w:r>
      <w:r w:rsidR="008968E0">
        <w:t>The entrepreneurs</w:t>
      </w:r>
      <w:r>
        <w:t xml:space="preserve"> would then be responsible for distributing and servicing the product.</w:t>
      </w:r>
    </w:p>
    <w:p w:rsidR="00813452" w:rsidRDefault="00813452"/>
    <w:p w:rsidR="00813452" w:rsidRDefault="00813452">
      <w:r>
        <w:t xml:space="preserve">The design is complete, and prototypes have been built.  Test sites in Haiti </w:t>
      </w:r>
      <w:r w:rsidR="00B74664">
        <w:t xml:space="preserve">and Malawi </w:t>
      </w:r>
      <w:r>
        <w:t xml:space="preserve">are currently being chosen to perform in-country feedback from end users.  Discussions are underway with potential Haitian </w:t>
      </w:r>
      <w:r w:rsidR="00B74664">
        <w:t xml:space="preserve">and Malawian </w:t>
      </w:r>
      <w:r>
        <w:t xml:space="preserve">manufacturers to assemble the product. </w:t>
      </w:r>
    </w:p>
    <w:p w:rsidR="00AB01AE" w:rsidRDefault="00AB01AE"/>
    <w:p w:rsidR="00AB01AE" w:rsidRPr="00BB1B97" w:rsidRDefault="00AB01AE">
      <w:pPr>
        <w:rPr>
          <w:b/>
          <w:u w:val="single"/>
        </w:rPr>
      </w:pPr>
      <w:r w:rsidRPr="00BB1B97">
        <w:rPr>
          <w:b/>
          <w:u w:val="single"/>
        </w:rPr>
        <w:t>Sustainable Development Goals</w:t>
      </w:r>
    </w:p>
    <w:p w:rsidR="00AB01AE" w:rsidRDefault="00021A3D">
      <w:r>
        <w:t>The United Nations has establish</w:t>
      </w:r>
      <w:r w:rsidR="00B74664">
        <w:t>ed</w:t>
      </w:r>
      <w:r>
        <w:t xml:space="preserve"> 17 Sustainable Development Goals.  Four of the goals</w:t>
      </w:r>
      <w:r w:rsidR="00AB01AE">
        <w:t xml:space="preserve"> are directly impacted by a project such as this.  The project is mostly closely </w:t>
      </w:r>
      <w:r w:rsidR="00B74664">
        <w:t>supporting</w:t>
      </w:r>
      <w:r w:rsidR="00AB01AE">
        <w:t xml:space="preserve"> goal seven, Affordable and Clean</w:t>
      </w:r>
      <w:r w:rsidR="008968E0">
        <w:t xml:space="preserve"> Energy.  The low</w:t>
      </w:r>
      <w:r w:rsidR="00AB01AE">
        <w:t xml:space="preserve"> cost </w:t>
      </w:r>
      <w:r w:rsidR="008968E0">
        <w:t>of this product would enable widespread adoption</w:t>
      </w:r>
      <w:r w:rsidR="00AB01AE">
        <w:t xml:space="preserve"> by the populist of the country.</w:t>
      </w:r>
      <w:r w:rsidR="008968E0">
        <w:t xml:space="preserve">  To further increase accessibility to</w:t>
      </w:r>
      <w:r w:rsidR="00BB1B97">
        <w:t xml:space="preserve"> the product</w:t>
      </w:r>
      <w:r w:rsidR="008968E0">
        <w:t>, it</w:t>
      </w:r>
      <w:r w:rsidR="00BB1B97">
        <w:t xml:space="preserve"> could be marketed as a pay-as-you-go to mimic the utility industry in the</w:t>
      </w:r>
      <w:r w:rsidR="008968E0">
        <w:t xml:space="preserve"> West.  I</w:t>
      </w:r>
      <w:r w:rsidR="00BB1B97">
        <w:t xml:space="preserve">nstead </w:t>
      </w:r>
      <w:r w:rsidR="008968E0">
        <w:t xml:space="preserve">of funding the entire cost upfront, families </w:t>
      </w:r>
      <w:r w:rsidR="00BB1B97">
        <w:t>could pay a flat rate each month to receive the benefits of the product.  The product provides clean energy throughout its life by harnessing the power of the sun</w:t>
      </w:r>
      <w:r w:rsidR="008968E0">
        <w:t xml:space="preserve"> directly, without the use of fossil fuels</w:t>
      </w:r>
      <w:r w:rsidR="00BB1B97">
        <w:t>.</w:t>
      </w:r>
    </w:p>
    <w:p w:rsidR="00BB1B97" w:rsidRDefault="00BB1B97"/>
    <w:p w:rsidR="00BB1B97" w:rsidRDefault="00BB1B97">
      <w:r>
        <w:t>Goal 8, Decent Work and Economic Growth and goal 9, Industry, Innovation and Infrastructure is accomplished through in country manufacturing, distribution, and service.</w:t>
      </w:r>
      <w:r w:rsidR="008968E0">
        <w:t xml:space="preserve">  A major goal of the project involves local, in-country manufacturing, distribution and service.  The economic and developmental benefits will be as powerful </w:t>
      </w:r>
      <w:r w:rsidR="00F70AB3">
        <w:t xml:space="preserve">as </w:t>
      </w:r>
      <w:r w:rsidR="008968E0">
        <w:t xml:space="preserve">the </w:t>
      </w:r>
      <w:r w:rsidR="00F70AB3">
        <w:t>impact to the families using the</w:t>
      </w:r>
      <w:r w:rsidR="008968E0">
        <w:t xml:space="preserve"> product.</w:t>
      </w:r>
    </w:p>
    <w:p w:rsidR="00BB1B97" w:rsidRDefault="00BB1B97"/>
    <w:p w:rsidR="00BB1B97" w:rsidRDefault="00BB1B97">
      <w:r>
        <w:t xml:space="preserve">Finally goal 4, Quality Education is impacted by creating an enhanced learning environment within the </w:t>
      </w:r>
      <w:r w:rsidR="00B74664">
        <w:t>single-family</w:t>
      </w:r>
      <w:r>
        <w:t xml:space="preserve"> home.  Currently the 1.4B people without access to electricity have two choices once the sun disappears over the horizon.  They can either go to bed for the n</w:t>
      </w:r>
      <w:r w:rsidR="00F70AB3">
        <w:t>ight, or they can burn kerosene, purchased with their meager funds,</w:t>
      </w:r>
      <w:r w:rsidR="0083184F">
        <w:t xml:space="preserve"> to provide minimal, low quality lighting for their home.  In addition to the poor lighting, the emissions from the lantern that are </w:t>
      </w:r>
      <w:r w:rsidR="00F70AB3">
        <w:t>used</w:t>
      </w:r>
      <w:r w:rsidR="0083184F">
        <w:t xml:space="preserve"> within the home are detrimental to the health of all members</w:t>
      </w:r>
      <w:r w:rsidR="00F70AB3">
        <w:t xml:space="preserve"> of the family, but especially</w:t>
      </w:r>
      <w:r w:rsidR="0083184F">
        <w:t xml:space="preserve"> the young.  Clean, white LED lighting within the home can provide many new opportunities for families to extend thei</w:t>
      </w:r>
      <w:r w:rsidR="00F70AB3">
        <w:t>r ability to learn and their</w:t>
      </w:r>
      <w:r w:rsidR="0083184F">
        <w:t xml:space="preserve"> productivity</w:t>
      </w:r>
      <w:r w:rsidR="00F70AB3">
        <w:t xml:space="preserve"> in general</w:t>
      </w:r>
      <w:r w:rsidR="0083184F">
        <w:t>.</w:t>
      </w:r>
      <w:r>
        <w:t xml:space="preserve"> </w:t>
      </w:r>
    </w:p>
    <w:p w:rsidR="00AB01AE" w:rsidRDefault="00AB01AE"/>
    <w:sectPr w:rsidR="00AB01AE" w:rsidSect="008517F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95F" w:rsidRDefault="0030595F" w:rsidP="00067C1D">
      <w:r>
        <w:separator/>
      </w:r>
    </w:p>
  </w:endnote>
  <w:endnote w:type="continuationSeparator" w:id="0">
    <w:p w:rsidR="0030595F" w:rsidRDefault="0030595F" w:rsidP="0006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E7B" w:rsidRDefault="008C0E7B">
    <w:pPr>
      <w:pStyle w:val="Footer"/>
    </w:pPr>
    <w:r>
      <w:t>David Norvell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95F" w:rsidRDefault="0030595F" w:rsidP="00067C1D">
      <w:r>
        <w:separator/>
      </w:r>
    </w:p>
  </w:footnote>
  <w:footnote w:type="continuationSeparator" w:id="0">
    <w:p w:rsidR="0030595F" w:rsidRDefault="0030595F" w:rsidP="00067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C1D" w:rsidRDefault="00067C1D" w:rsidP="008C0E7B">
    <w:pPr>
      <w:pStyle w:val="Header"/>
      <w:jc w:val="center"/>
    </w:pPr>
    <w:r>
      <w:t>SLB50</w:t>
    </w:r>
    <w:r w:rsidR="008C0E7B">
      <w:t xml:space="preserve"> Solar-powered, Lithium-ion, 50WH Energy Bank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96"/>
    <w:rsid w:val="00021A3D"/>
    <w:rsid w:val="00067C1D"/>
    <w:rsid w:val="000C4432"/>
    <w:rsid w:val="001309DE"/>
    <w:rsid w:val="002F124B"/>
    <w:rsid w:val="0030272E"/>
    <w:rsid w:val="0030595F"/>
    <w:rsid w:val="004C7479"/>
    <w:rsid w:val="004D1C03"/>
    <w:rsid w:val="005F66A0"/>
    <w:rsid w:val="00813452"/>
    <w:rsid w:val="0083184F"/>
    <w:rsid w:val="008517FA"/>
    <w:rsid w:val="008968E0"/>
    <w:rsid w:val="00897E52"/>
    <w:rsid w:val="008B2F96"/>
    <w:rsid w:val="008C0E7B"/>
    <w:rsid w:val="00AB01AE"/>
    <w:rsid w:val="00B74664"/>
    <w:rsid w:val="00BB1B97"/>
    <w:rsid w:val="00BD6C71"/>
    <w:rsid w:val="00BF4CB1"/>
    <w:rsid w:val="00C9336F"/>
    <w:rsid w:val="00E44347"/>
    <w:rsid w:val="00F70AB3"/>
    <w:rsid w:val="00F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4720D6-1A11-D44E-8945-4135175F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C1D"/>
  </w:style>
  <w:style w:type="paragraph" w:styleId="Footer">
    <w:name w:val="footer"/>
    <w:basedOn w:val="Normal"/>
    <w:link w:val="FooterChar"/>
    <w:uiPriority w:val="99"/>
    <w:unhideWhenUsed/>
    <w:rsid w:val="00067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7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Karen Beaman</cp:lastModifiedBy>
  <cp:revision>2</cp:revision>
  <dcterms:created xsi:type="dcterms:W3CDTF">2019-01-18T20:09:00Z</dcterms:created>
  <dcterms:modified xsi:type="dcterms:W3CDTF">2019-01-18T20:09:00Z</dcterms:modified>
</cp:coreProperties>
</file>